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7" w:rsidRPr="008D3221" w:rsidRDefault="00406717" w:rsidP="0040671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Cs w:val="22"/>
          <w:bdr w:val="none" w:sz="0" w:space="0" w:color="auto" w:frame="1"/>
        </w:rPr>
      </w:pPr>
      <w:r w:rsidRPr="008D3221">
        <w:rPr>
          <w:rStyle w:val="Pogrubienie"/>
          <w:rFonts w:asciiTheme="minorHAnsi" w:hAnsiTheme="minorHAnsi" w:cstheme="minorHAnsi"/>
          <w:color w:val="000000" w:themeColor="text1"/>
          <w:szCs w:val="22"/>
          <w:bdr w:val="none" w:sz="0" w:space="0" w:color="auto" w:frame="1"/>
        </w:rPr>
        <w:t>REGULAMIN UCZNIOWSKIEGO KLUBU SPORTOWEGO  NIEDŹWIADEK WARSZAWA</w:t>
      </w:r>
    </w:p>
    <w:p w:rsidR="00406717" w:rsidRPr="008D3221" w:rsidRDefault="00406717" w:rsidP="0040671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</w:p>
    <w:p w:rsidR="00870CA3" w:rsidRPr="008D3221" w:rsidRDefault="00870CA3" w:rsidP="0040671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§ 1</w:t>
      </w:r>
    </w:p>
    <w:p w:rsidR="00943BE7" w:rsidRPr="008D3221" w:rsidRDefault="00003B12" w:rsidP="006516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Uczniowski Klub Sportowy Niedźwiadek Warszawa działa jako stowarzyszenie w oparciu o statut i ustawę o Kulturze Fizycznej.</w:t>
      </w:r>
    </w:p>
    <w:p w:rsidR="00943BE7" w:rsidRPr="008D3221" w:rsidRDefault="00943BE7" w:rsidP="009F66F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§ 2</w:t>
      </w:r>
    </w:p>
    <w:p w:rsidR="00F25423" w:rsidRDefault="00F5705C" w:rsidP="008B3A8E">
      <w:pPr>
        <w:pStyle w:val="Akapitzlist"/>
        <w:spacing w:after="120"/>
        <w:ind w:left="357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 xml:space="preserve">Celem działalności Klubu </w:t>
      </w:r>
      <w:r w:rsidR="00F25423" w:rsidRPr="008D3221">
        <w:rPr>
          <w:rFonts w:asciiTheme="minorHAnsi" w:hAnsiTheme="minorHAnsi" w:cstheme="minorHAnsi"/>
          <w:color w:val="000000" w:themeColor="text1"/>
        </w:rPr>
        <w:t>jest:</w:t>
      </w:r>
    </w:p>
    <w:p w:rsidR="00C52F10" w:rsidRPr="008B3A8E" w:rsidRDefault="00C52F10" w:rsidP="008B3A8E">
      <w:pPr>
        <w:pStyle w:val="Akapitzlist"/>
        <w:spacing w:after="120"/>
        <w:ind w:left="357"/>
        <w:rPr>
          <w:rFonts w:asciiTheme="minorHAnsi" w:eastAsia="Times New Roman" w:hAnsiTheme="minorHAnsi" w:cstheme="minorHAnsi"/>
          <w:color w:val="000000" w:themeColor="text1"/>
          <w:sz w:val="12"/>
          <w:lang w:eastAsia="pl-PL"/>
        </w:rPr>
      </w:pPr>
    </w:p>
    <w:p w:rsidR="00F5705C" w:rsidRPr="008D3221" w:rsidRDefault="00C52F10" w:rsidP="00671F75">
      <w:pPr>
        <w:pStyle w:val="Akapitzlist"/>
        <w:numPr>
          <w:ilvl w:val="0"/>
          <w:numId w:val="12"/>
        </w:numPr>
        <w:spacing w:after="120"/>
        <w:ind w:left="357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Upowszechnianie</w:t>
      </w:r>
      <w:r w:rsidR="00F25423" w:rsidRPr="008D3221">
        <w:rPr>
          <w:rFonts w:asciiTheme="minorHAnsi" w:hAnsiTheme="minorHAnsi" w:cstheme="minorHAnsi"/>
          <w:color w:val="000000" w:themeColor="text1"/>
        </w:rPr>
        <w:t xml:space="preserve"> wśród społeczeństwa wychowania fizycznego i sportu.</w:t>
      </w:r>
    </w:p>
    <w:p w:rsidR="0065166B" w:rsidRPr="008D3221" w:rsidRDefault="00F5705C" w:rsidP="00671F75">
      <w:pPr>
        <w:pStyle w:val="NormalnyWeb"/>
        <w:numPr>
          <w:ilvl w:val="0"/>
          <w:numId w:val="12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65166B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zkolenie dzieci i młodzieży w wieku szkolnym i poza szkolnym na wszystkich poziomach umiejętności w dyscyplinach zapasy, sumo, koluchstyl oraz podtrzymywanie sprawności fizycznej dorosłych członków Klubu.</w:t>
      </w:r>
    </w:p>
    <w:p w:rsidR="0065166B" w:rsidRPr="008D3221" w:rsidRDefault="0065166B" w:rsidP="00671F75">
      <w:pPr>
        <w:pStyle w:val="NormalnyWeb"/>
        <w:numPr>
          <w:ilvl w:val="1"/>
          <w:numId w:val="12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głównym celem szkolenia jest podnoszenie poziomu sportowego oraz reprezentowanie klubu w Zawodach Sportowych na terenie Polski i poza jej granicami.</w:t>
      </w:r>
    </w:p>
    <w:p w:rsidR="0065166B" w:rsidRPr="008D3221" w:rsidRDefault="0065166B" w:rsidP="00671F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sz w:val="22"/>
          <w:szCs w:val="22"/>
        </w:rPr>
        <w:t xml:space="preserve">Klub prowadzi działalność w grupach o następującym charakterze: </w:t>
      </w:r>
    </w:p>
    <w:p w:rsidR="0065166B" w:rsidRPr="008D3221" w:rsidRDefault="0065166B" w:rsidP="00671F7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D3221">
        <w:rPr>
          <w:rFonts w:asciiTheme="minorHAnsi" w:hAnsiTheme="minorHAnsi" w:cstheme="minorHAnsi"/>
          <w:sz w:val="22"/>
          <w:szCs w:val="22"/>
        </w:rPr>
        <w:t>grupy sportowe</w:t>
      </w:r>
    </w:p>
    <w:p w:rsidR="0065166B" w:rsidRPr="008D3221" w:rsidRDefault="0065166B" w:rsidP="00671F7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sz w:val="22"/>
          <w:szCs w:val="22"/>
        </w:rPr>
        <w:t>grupy rekreacyjne</w:t>
      </w:r>
    </w:p>
    <w:p w:rsidR="00003B12" w:rsidRPr="008D3221" w:rsidRDefault="00003B12" w:rsidP="009F66F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§ 3</w:t>
      </w:r>
    </w:p>
    <w:p w:rsidR="006B295F" w:rsidRPr="008D3221" w:rsidRDefault="00900C52" w:rsidP="009F66F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WARUNKI PRZYJĘCIA, CZŁONKOSTWO</w:t>
      </w:r>
    </w:p>
    <w:p w:rsidR="00003B12" w:rsidRPr="008D3221" w:rsidRDefault="00003B12" w:rsidP="00671F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Przyjęcie dziecka do UKS Niedźwiadek Warszawa następuje po złożeniu:</w:t>
      </w:r>
    </w:p>
    <w:p w:rsidR="00003B12" w:rsidRPr="008D3221" w:rsidRDefault="00003B12" w:rsidP="00671F75">
      <w:pPr>
        <w:pStyle w:val="NormalnyWeb"/>
        <w:numPr>
          <w:ilvl w:val="1"/>
          <w:numId w:val="7"/>
        </w:numPr>
        <w:shd w:val="clear" w:color="auto" w:fill="FFFFFF"/>
        <w:spacing w:after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deklaracji przystąpienia do UKS Niedźwiadek Warszawa,</w:t>
      </w:r>
    </w:p>
    <w:p w:rsidR="00C52F10" w:rsidRDefault="00003B12" w:rsidP="00671F75">
      <w:pPr>
        <w:pStyle w:val="NormalnyWeb"/>
        <w:numPr>
          <w:ilvl w:val="1"/>
          <w:numId w:val="7"/>
        </w:numPr>
        <w:shd w:val="clear" w:color="auto" w:fill="FFFFFF"/>
        <w:spacing w:after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oświadczenia o stanie zdrowia zezwalającym na uczestnictwo w zajęciach oraz zaświadczenia o braku przeciwwskazań (dotyczy dzieci młodszych) lub badań sportowych wykonanych w Poradni Medycyny Sportowej (dotyczy dzieci od 7 roku życia lub tych trenujących w grupach sportowych)</w:t>
      </w:r>
    </w:p>
    <w:p w:rsidR="00003B12" w:rsidRPr="008D3221" w:rsidRDefault="00003B12" w:rsidP="00671F75">
      <w:pPr>
        <w:pStyle w:val="NormalnyWeb"/>
        <w:numPr>
          <w:ilvl w:val="0"/>
          <w:numId w:val="7"/>
        </w:numPr>
        <w:shd w:val="clear" w:color="auto" w:fill="FFFFFF"/>
        <w:spacing w:after="0"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Przyjęcie dziecka do UKS Niedźwiadek Warszawa wiąże się z wnoszeniem comiesięcznych składek członkowskich,</w:t>
      </w:r>
      <w:r w:rsidR="006B295F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niezależnych od obecności dziecka na zajęciach.</w:t>
      </w:r>
    </w:p>
    <w:p w:rsidR="00003B12" w:rsidRPr="008D3221" w:rsidRDefault="00917B0F" w:rsidP="00671F75">
      <w:pPr>
        <w:pStyle w:val="NormalnyWeb"/>
        <w:numPr>
          <w:ilvl w:val="0"/>
          <w:numId w:val="7"/>
        </w:numPr>
        <w:shd w:val="clear" w:color="auto" w:fill="FFFFFF"/>
        <w:spacing w:after="0"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rezygnacji z członkostwa w UKS Niedźwia</w:t>
      </w:r>
      <w:r w:rsidR="006B295F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dek Warszawa rodzic /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opiekun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rawny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295F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(osoby małoletnie)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zobowiązany jest powiadomić</w:t>
      </w:r>
      <w:r w:rsidR="006B295F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, Zarząd klubu.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Powiadomienie o rezygnacji z członkostwa można złożyć do Zarządu klubu w jednej z niżej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wymienionych form:</w:t>
      </w:r>
    </w:p>
    <w:p w:rsidR="00003B12" w:rsidRPr="008D3221" w:rsidRDefault="00003B12" w:rsidP="00671F75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za pośrednictwem trenera,</w:t>
      </w:r>
    </w:p>
    <w:p w:rsidR="00003B12" w:rsidRPr="008D3221" w:rsidRDefault="00003B12" w:rsidP="00671F75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przesłać listem poleconym na adres klubu.</w:t>
      </w:r>
    </w:p>
    <w:p w:rsidR="00003B12" w:rsidRPr="008D3221" w:rsidRDefault="00003B12" w:rsidP="00671F75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wysyłając wiadomość e-mailem</w:t>
      </w:r>
    </w:p>
    <w:p w:rsidR="00003B12" w:rsidRPr="008D3221" w:rsidRDefault="006B295F" w:rsidP="00671F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Decyzję o przyjęciu zawodnika do Klubu podejmuje Zarząd Klubu.</w:t>
      </w:r>
    </w:p>
    <w:p w:rsidR="00917B0F" w:rsidRPr="008D3221" w:rsidRDefault="00917B0F" w:rsidP="00671F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Członkostwo w klubie ustaje w przypadku:</w:t>
      </w:r>
    </w:p>
    <w:p w:rsidR="00917B0F" w:rsidRPr="008D3221" w:rsidRDefault="00917B0F" w:rsidP="00671F75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  <w:shd w:val="clear" w:color="auto" w:fill="FFFFFF"/>
        </w:rPr>
        <w:t>Dobrowolnego wystąpienia zgłoszonego na piśmie do Zarządu i podjęciu przez Zarząd stosownej uchwały,</w:t>
      </w:r>
    </w:p>
    <w:p w:rsidR="008D3221" w:rsidRPr="009F66FF" w:rsidRDefault="00917B0F" w:rsidP="00671F7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Klub ma prawo do wypowiedzenia członkostwa ze skutkiem natychmiastowym, w przypadku rażącego naruszenia przez uczestnika zajęć lub rodzica/opiekuna niniejszego Regulaminu, Statutu Klubu lub norm współżycia społecznego. Wypowiedzenie musi być złożone w formie pisemnej pod rygorem nieważności</w:t>
      </w:r>
    </w:p>
    <w:p w:rsidR="00003B12" w:rsidRPr="008D3221" w:rsidRDefault="00003B12" w:rsidP="009F66FF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§ 4</w:t>
      </w:r>
    </w:p>
    <w:p w:rsidR="00406717" w:rsidRPr="008D3221" w:rsidRDefault="006B295F" w:rsidP="00406717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SKŁADKI CZŁONKOWSKIE</w:t>
      </w:r>
    </w:p>
    <w:p w:rsidR="00003B12" w:rsidRPr="008D3221" w:rsidRDefault="00900C52" w:rsidP="00671F75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Uczniowski Klub Sportowy Niedźwiadek finansowany jest przez rodziców, których dzieci są członkami ( zawodnikami) s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kładki członkowskie są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stałe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3A36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niezależne </w:t>
      </w:r>
      <w:r w:rsidR="00003B12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od faktycznych obecności dziecka na zajęciach i wynoszą:</w:t>
      </w:r>
    </w:p>
    <w:p w:rsidR="00603A36" w:rsidRPr="008D3221" w:rsidRDefault="00603A36" w:rsidP="00671F7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Składka roczna na cele statutowe </w:t>
      </w:r>
      <w:r w:rsidR="00E2269D" w:rsidRPr="00E22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każdy członek klubu na początku roku treningowego (wrzesień) wnosi jednorazową opłatę </w:t>
      </w:r>
      <w:r w:rsidR="00E22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wpisową </w:t>
      </w:r>
      <w:r w:rsidR="00E2269D" w:rsidRPr="00E2269D">
        <w:rPr>
          <w:rFonts w:asciiTheme="minorHAnsi" w:hAnsiTheme="minorHAnsi" w:cstheme="minorHAnsi"/>
          <w:color w:val="000000" w:themeColor="text1"/>
          <w:sz w:val="22"/>
          <w:szCs w:val="22"/>
        </w:rPr>
        <w:t>w wysokości</w:t>
      </w:r>
      <w:r w:rsidR="00E22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0B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100zł</w:t>
      </w:r>
    </w:p>
    <w:p w:rsidR="00603A36" w:rsidRPr="008D3221" w:rsidRDefault="00603A36" w:rsidP="00671F7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Składki miesięczne:</w:t>
      </w:r>
    </w:p>
    <w:p w:rsidR="00603A36" w:rsidRPr="008D3221" w:rsidRDefault="00603A36" w:rsidP="00671F7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1080" w:right="-1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Członkowie wspierający opłacają dobrowolną składkę członkows</w:t>
      </w:r>
      <w:r w:rsidR="006A7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ką w wysokości  </w:t>
      </w:r>
      <w:r w:rsidR="00B40C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6A748A" w:rsidRP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zł/m-c</w:t>
      </w:r>
      <w:r w:rsidR="006A748A" w:rsidRPr="006A7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7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="003C55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</w:t>
      </w:r>
      <w:r w:rsidR="006A748A" w:rsidRP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zł/m-c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zależności od deklaracji.</w:t>
      </w:r>
    </w:p>
    <w:p w:rsidR="00032AF4" w:rsidRDefault="00032AF4" w:rsidP="00671F7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Członkowie zwyczajni </w:t>
      </w:r>
      <w:r w:rsidR="006A748A">
        <w:rPr>
          <w:rFonts w:asciiTheme="minorHAnsi" w:hAnsiTheme="minorHAnsi" w:cstheme="minorHAnsi"/>
          <w:color w:val="000000" w:themeColor="text1"/>
          <w:sz w:val="22"/>
          <w:szCs w:val="22"/>
        </w:rPr>
        <w:t>opłaty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E2269D" w:rsidRPr="00E2269D" w:rsidRDefault="003C553E" w:rsidP="00671F75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18</w:t>
      </w:r>
      <w:r w:rsid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zł/</w:t>
      </w:r>
      <w:r w:rsidR="006A748A" w:rsidRP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m-c</w:t>
      </w:r>
      <w:r w:rsidR="006A748A" w:rsidRPr="006A7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748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A748A" w:rsidRPr="006A748A">
        <w:rPr>
          <w:rFonts w:asciiTheme="minorHAnsi" w:hAnsiTheme="minorHAnsi" w:cstheme="minorHAnsi"/>
          <w:color w:val="000000" w:themeColor="text1"/>
          <w:sz w:val="22"/>
          <w:szCs w:val="22"/>
        </w:rPr>
        <w:t>odstawowa składka klubowa</w:t>
      </w:r>
    </w:p>
    <w:p w:rsidR="00603A36" w:rsidRPr="00E2269D" w:rsidRDefault="003C553E" w:rsidP="00671F75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6A748A" w:rsidRP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zł/m-c</w:t>
      </w:r>
      <w:r w:rsidR="00603A36" w:rsidRPr="00E22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małoletni uczestniczący w szkoleniu sportowym, </w:t>
      </w:r>
      <w:r w:rsidR="00D15614" w:rsidRPr="00E2269D">
        <w:rPr>
          <w:rFonts w:asciiTheme="minorHAnsi" w:hAnsiTheme="minorHAnsi" w:cstheme="minorHAnsi"/>
          <w:color w:val="000000" w:themeColor="text1"/>
          <w:sz w:val="22"/>
          <w:szCs w:val="22"/>
        </w:rPr>
        <w:t>(wytypowani przez trenerów prowadzących szkolenie) oraz członkowie pełnoletni.</w:t>
      </w:r>
    </w:p>
    <w:p w:rsidR="00032AF4" w:rsidRPr="00032AF4" w:rsidRDefault="006A748A" w:rsidP="00671F75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4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120 zł/m-c</w:t>
      </w:r>
      <w:r w:rsidR="00D156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2AF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D156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działy podmiejskie </w:t>
      </w:r>
    </w:p>
    <w:p w:rsidR="00032AF4" w:rsidRDefault="006A748A" w:rsidP="00671F7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Zniżka rodzinna </w:t>
      </w:r>
      <w:r w:rsidR="00B40C4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32AF4" w:rsidRPr="00032A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0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032AF4" w:rsidRPr="00032A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przypadku zapisania rodzeństwa, </w:t>
      </w:r>
      <w:r w:rsidR="00032A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zniżka </w:t>
      </w:r>
      <w:r w:rsidR="00032AF4" w:rsidRPr="00032AF4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bookmarkStart w:id="0" w:name="_GoBack"/>
      <w:bookmarkEnd w:id="0"/>
      <w:r w:rsidR="00032AF4" w:rsidRPr="00032A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każde kolejne</w:t>
      </w:r>
      <w:r w:rsidR="00032A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dziecko wynosi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032AF4">
        <w:rPr>
          <w:rFonts w:asciiTheme="minorHAnsi" w:hAnsiTheme="minorHAnsi" w:cstheme="minorHAnsi"/>
          <w:color w:val="000000" w:themeColor="text1"/>
          <w:sz w:val="22"/>
          <w:szCs w:val="22"/>
        </w:rPr>
        <w:t>20 zł</w:t>
      </w:r>
    </w:p>
    <w:p w:rsidR="00E2269D" w:rsidRPr="00E2269D" w:rsidRDefault="00E2269D" w:rsidP="00671F75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2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nie wniesienia w terminie opłaty członkowskiej, Klub zastrzega sobie prawo do nie wpuszczenia zawodnika/dziecka na trening</w:t>
      </w:r>
    </w:p>
    <w:p w:rsidR="00900C52" w:rsidRPr="008D3221" w:rsidRDefault="00900C52" w:rsidP="00671F7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8D3221">
        <w:rPr>
          <w:rFonts w:asciiTheme="minorHAnsi" w:hAnsiTheme="minorHAnsi" w:cstheme="minorHAnsi"/>
          <w:b/>
          <w:color w:val="000000" w:themeColor="text1"/>
        </w:rPr>
        <w:t>Nieobecność zawodnika na zajęciach treningowych nie upoważnia do pomniejszania składki.</w:t>
      </w:r>
    </w:p>
    <w:p w:rsidR="00B41ACC" w:rsidRPr="008D3221" w:rsidRDefault="00603A36" w:rsidP="00671F7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Miesięczną składkę członkowską członkowie Stowarzyszenia są zobowiązani uiścić do</w:t>
      </w:r>
      <w:r w:rsidR="00406717" w:rsidRPr="008D3221">
        <w:rPr>
          <w:rFonts w:asciiTheme="minorHAnsi" w:hAnsiTheme="minorHAnsi" w:cstheme="minorHAnsi"/>
          <w:color w:val="000000" w:themeColor="text1"/>
        </w:rPr>
        <w:t xml:space="preserve"> </w:t>
      </w:r>
      <w:r w:rsidRPr="008D3221">
        <w:rPr>
          <w:rFonts w:asciiTheme="minorHAnsi" w:hAnsiTheme="minorHAnsi" w:cstheme="minorHAnsi"/>
          <w:color w:val="000000" w:themeColor="text1"/>
        </w:rPr>
        <w:t xml:space="preserve">5 </w:t>
      </w:r>
      <w:r w:rsidR="00406717" w:rsidRPr="008D3221">
        <w:rPr>
          <w:rFonts w:asciiTheme="minorHAnsi" w:hAnsiTheme="minorHAnsi" w:cstheme="minorHAnsi"/>
          <w:color w:val="000000" w:themeColor="text1"/>
        </w:rPr>
        <w:t> </w:t>
      </w:r>
      <w:r w:rsidRPr="008D3221">
        <w:rPr>
          <w:rFonts w:asciiTheme="minorHAnsi" w:hAnsiTheme="minorHAnsi" w:cstheme="minorHAnsi"/>
          <w:color w:val="000000" w:themeColor="text1"/>
        </w:rPr>
        <w:t>dnia miesiąca, którego dotyczy dana składka ;</w:t>
      </w:r>
    </w:p>
    <w:p w:rsidR="00B41ACC" w:rsidRPr="008D3221" w:rsidRDefault="00B41ACC" w:rsidP="00671F7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Opłacanie skł</w:t>
      </w:r>
      <w:r w:rsidR="00F868CA">
        <w:rPr>
          <w:rFonts w:asciiTheme="minorHAnsi" w:hAnsiTheme="minorHAnsi" w:cstheme="minorHAnsi"/>
          <w:color w:val="000000" w:themeColor="text1"/>
        </w:rPr>
        <w:t xml:space="preserve">adek członkowskich następuje u Prezesa </w:t>
      </w:r>
      <w:r w:rsidRPr="008D3221">
        <w:rPr>
          <w:rFonts w:asciiTheme="minorHAnsi" w:hAnsiTheme="minorHAnsi" w:cstheme="minorHAnsi"/>
          <w:color w:val="000000" w:themeColor="text1"/>
        </w:rPr>
        <w:t>klubu w siedzibie Klubu lub jako prawidłowo opisana wpłata na niżej podane konto bankowe:</w:t>
      </w:r>
    </w:p>
    <w:p w:rsidR="00B41ACC" w:rsidRPr="009F66FF" w:rsidRDefault="00B41ACC" w:rsidP="009F66FF">
      <w:pPr>
        <w:pStyle w:val="Akapitzlist"/>
        <w:spacing w:after="0"/>
        <w:ind w:left="708"/>
        <w:jc w:val="center"/>
        <w:rPr>
          <w:rFonts w:ascii="Arial" w:hAnsi="Arial" w:cs="Arial"/>
          <w:b/>
          <w:color w:val="000000" w:themeColor="text1"/>
        </w:rPr>
      </w:pPr>
      <w:r w:rsidRPr="009F66FF">
        <w:rPr>
          <w:rFonts w:ascii="Arial" w:hAnsi="Arial" w:cs="Arial"/>
          <w:b/>
          <w:color w:val="000000" w:themeColor="text1"/>
        </w:rPr>
        <w:t>Nr konta  42 2490 0005 0000 4500 7085 2108</w:t>
      </w:r>
    </w:p>
    <w:p w:rsidR="00B41ACC" w:rsidRPr="009F66FF" w:rsidRDefault="00B41ACC" w:rsidP="009F66FF">
      <w:pPr>
        <w:pStyle w:val="Akapitzlist"/>
        <w:spacing w:after="0"/>
        <w:ind w:left="708"/>
        <w:jc w:val="center"/>
        <w:rPr>
          <w:rFonts w:ascii="Arial" w:hAnsi="Arial" w:cs="Arial"/>
          <w:b/>
          <w:color w:val="000000" w:themeColor="text1"/>
        </w:rPr>
      </w:pPr>
      <w:r w:rsidRPr="009F66FF">
        <w:rPr>
          <w:rFonts w:ascii="Arial" w:hAnsi="Arial" w:cs="Arial"/>
          <w:b/>
          <w:color w:val="000000" w:themeColor="text1"/>
        </w:rPr>
        <w:t>Dane:  Uczniowski Klub Sportowy Niedźwiadek</w:t>
      </w:r>
    </w:p>
    <w:p w:rsidR="00B41ACC" w:rsidRPr="009F66FF" w:rsidRDefault="00B41ACC" w:rsidP="009F66FF">
      <w:pPr>
        <w:pStyle w:val="Akapitzlist"/>
        <w:spacing w:after="0"/>
        <w:ind w:left="708"/>
        <w:jc w:val="center"/>
        <w:rPr>
          <w:rFonts w:ascii="Arial" w:hAnsi="Arial" w:cs="Arial"/>
          <w:b/>
          <w:color w:val="000000" w:themeColor="text1"/>
        </w:rPr>
      </w:pPr>
      <w:r w:rsidRPr="009F66FF">
        <w:rPr>
          <w:rFonts w:ascii="Arial" w:hAnsi="Arial" w:cs="Arial"/>
          <w:b/>
          <w:color w:val="000000" w:themeColor="text1"/>
        </w:rPr>
        <w:t>Ul. AL. J. Waszyngtona 65 m. 7, 04-074 Warszawa</w:t>
      </w:r>
    </w:p>
    <w:p w:rsidR="009F66FF" w:rsidRPr="009F66FF" w:rsidRDefault="00B41ACC" w:rsidP="009F66FF">
      <w:pPr>
        <w:pStyle w:val="Akapitzlist"/>
        <w:spacing w:after="0"/>
        <w:ind w:left="708"/>
        <w:jc w:val="center"/>
        <w:rPr>
          <w:rFonts w:ascii="Arial" w:hAnsi="Arial" w:cs="Arial"/>
          <w:b/>
          <w:i/>
          <w:color w:val="000000" w:themeColor="text1"/>
        </w:rPr>
      </w:pPr>
      <w:r w:rsidRPr="009F66FF">
        <w:rPr>
          <w:rFonts w:ascii="Arial" w:hAnsi="Arial" w:cs="Arial"/>
          <w:b/>
          <w:i/>
          <w:color w:val="000000" w:themeColor="text1"/>
        </w:rPr>
        <w:t>Tytułem:  składka członkowska, imię i nazwisko uczestnika,</w:t>
      </w:r>
    </w:p>
    <w:p w:rsidR="00B41ACC" w:rsidRPr="009F66FF" w:rsidRDefault="00B41ACC" w:rsidP="009F66FF">
      <w:pPr>
        <w:pStyle w:val="Akapitzlist"/>
        <w:spacing w:after="0"/>
        <w:ind w:left="708"/>
        <w:jc w:val="center"/>
        <w:rPr>
          <w:rFonts w:ascii="Arial" w:hAnsi="Arial" w:cs="Arial"/>
          <w:b/>
          <w:i/>
          <w:color w:val="000000" w:themeColor="text1"/>
        </w:rPr>
      </w:pPr>
      <w:r w:rsidRPr="009F66FF">
        <w:rPr>
          <w:rFonts w:ascii="Arial" w:hAnsi="Arial" w:cs="Arial"/>
          <w:b/>
          <w:i/>
          <w:color w:val="000000" w:themeColor="text1"/>
        </w:rPr>
        <w:t>okres za który dokonywana jest opłata</w:t>
      </w:r>
    </w:p>
    <w:p w:rsidR="00603A36" w:rsidRPr="008D3221" w:rsidRDefault="00603A36" w:rsidP="00671F7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W przypadku nieuiszczenia miesięcznej  składki członkowskiej w określonych wyżej terminach Zarząd powiadamia członka Stowarzyszenia o niewywiązaniu się ze statutowego zobowiązania wynikającego z § 15 pkt 4 i 5 Statutu Stowarzyszenia;</w:t>
      </w:r>
    </w:p>
    <w:p w:rsidR="00603A36" w:rsidRPr="008D3221" w:rsidRDefault="00603A36" w:rsidP="00671F7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Jeśli członek Stowarzyszenia mimo napomnienia Zarządu nie uiści należnych opłat do końca danego  miesiąca Zarząd ma prawo pozbawić go członkostwa w Stowarzyszeniu;</w:t>
      </w:r>
    </w:p>
    <w:p w:rsidR="006B295F" w:rsidRPr="008D3221" w:rsidRDefault="00603A36" w:rsidP="00671F7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W przypadkach uzasadnionych sytuacją życiową (względami materialnymi) Zarząd ma prawo podjąć decyzję o częściowym bądź całkowitym zwolnieniu członka Klubu z konieczności uiszczania składek.</w:t>
      </w:r>
    </w:p>
    <w:p w:rsidR="00603A36" w:rsidRPr="008D3221" w:rsidRDefault="00603A36" w:rsidP="00671F7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Pieniądze pochodzące ze składek członkowskich przeznaczone są w szczególności na:</w:t>
      </w:r>
    </w:p>
    <w:p w:rsidR="00603A36" w:rsidRPr="008D3221" w:rsidRDefault="00D46349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6349">
        <w:rPr>
          <w:rFonts w:asciiTheme="minorHAnsi" w:hAnsiTheme="minorHAnsi" w:cstheme="minorHAnsi"/>
          <w:color w:val="000000" w:themeColor="text1"/>
          <w:sz w:val="22"/>
          <w:szCs w:val="22"/>
        </w:rPr>
        <w:t>pokrycie kosztów korzystania z obiektów sportowych dla celów szkolenia sportowego</w:t>
      </w:r>
      <w:r w:rsidR="00603A36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03A36" w:rsidRPr="00D46349" w:rsidRDefault="00D46349" w:rsidP="00671F75">
      <w:pPr>
        <w:pStyle w:val="Normalny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6349">
        <w:rPr>
          <w:rFonts w:asciiTheme="minorHAnsi" w:hAnsiTheme="minorHAnsi" w:cstheme="minorHAnsi"/>
          <w:color w:val="000000" w:themeColor="text1"/>
          <w:sz w:val="22"/>
          <w:szCs w:val="22"/>
        </w:rPr>
        <w:t>wynagrodzenia kadry szkoleniowej, w tym między innymi trenerów, instruktorów,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6349">
        <w:rPr>
          <w:rFonts w:asciiTheme="minorHAnsi" w:hAnsiTheme="minorHAnsi" w:cstheme="minorHAnsi"/>
          <w:color w:val="000000" w:themeColor="text1"/>
          <w:sz w:val="22"/>
          <w:szCs w:val="22"/>
        </w:rPr>
        <w:t>menadżerów</w:t>
      </w:r>
      <w:r w:rsidR="00603A36" w:rsidRPr="00D4634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03A36" w:rsidRDefault="00B41ACC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zakup sprzętu sportowego niezbędnego do prowadzenia treningów</w:t>
      </w:r>
      <w:r w:rsidR="00603A36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03A36" w:rsidRPr="008D3221" w:rsidRDefault="00603A36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promocję klubu w mediach;</w:t>
      </w:r>
    </w:p>
    <w:p w:rsidR="00603A36" w:rsidRDefault="00603A36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opłaty statutowe w Polskich Związkach Sportowych oraz Okręgowych Związkach Sportowych</w:t>
      </w:r>
    </w:p>
    <w:p w:rsidR="00D46349" w:rsidRPr="00D46349" w:rsidRDefault="00D46349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6349">
        <w:rPr>
          <w:rFonts w:asciiTheme="minorHAnsi" w:hAnsiTheme="minorHAnsi" w:cstheme="minorHAnsi"/>
          <w:color w:val="000000" w:themeColor="text1"/>
          <w:sz w:val="22"/>
          <w:szCs w:val="22"/>
        </w:rPr>
        <w:t>pokrycie kosztów organizowania zawodów sportowych lub uczestnictwa w tych zawodach,</w:t>
      </w:r>
    </w:p>
    <w:p w:rsidR="00603A36" w:rsidRPr="008D3221" w:rsidRDefault="00603A36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opłaty biurowe i administrację klubu.</w:t>
      </w:r>
    </w:p>
    <w:p w:rsidR="00603A36" w:rsidRPr="008D3221" w:rsidRDefault="00603A36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organizację zawodów sportowych</w:t>
      </w:r>
    </w:p>
    <w:p w:rsidR="004522AC" w:rsidRPr="008D3221" w:rsidRDefault="006B295F" w:rsidP="00671F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zakup środków czystości</w:t>
      </w:r>
      <w:r w:rsidR="004522AC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itp. np. środki opatrunkowe, maści </w:t>
      </w:r>
    </w:p>
    <w:p w:rsidR="004522AC" w:rsidRPr="008D3221" w:rsidRDefault="004522AC" w:rsidP="00671F75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W ramach składek członkowskich i opłat wnoszonych na rzecz klubu i sekcji zawodnik otrzymuje:</w:t>
      </w:r>
    </w:p>
    <w:p w:rsidR="00B41ACC" w:rsidRPr="008D3221" w:rsidRDefault="00B41ACC" w:rsidP="00671F7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bezpłatne wejście na zajęcia treningowe</w:t>
      </w:r>
    </w:p>
    <w:p w:rsidR="004522AC" w:rsidRPr="008D3221" w:rsidRDefault="004522AC" w:rsidP="00671F7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opiekę ze strony wykwalifikowanego trenera- instruktora</w:t>
      </w:r>
    </w:p>
    <w:p w:rsidR="004522AC" w:rsidRPr="008D3221" w:rsidRDefault="004522AC" w:rsidP="00671F7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dostęp do sprzętu sportowego będącego własnością klubu</w:t>
      </w:r>
    </w:p>
    <w:p w:rsidR="004522AC" w:rsidRPr="008D3221" w:rsidRDefault="004522AC" w:rsidP="00671F7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ubezpieczenie od OC i N</w:t>
      </w:r>
      <w:r w:rsidR="00B41ACC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</w:p>
    <w:p w:rsidR="004522AC" w:rsidRPr="008D3221" w:rsidRDefault="00B41ACC" w:rsidP="00671F7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możliwość wyjazdów na obozy sportowe</w:t>
      </w:r>
    </w:p>
    <w:p w:rsidR="00D12CA7" w:rsidRPr="008D3221" w:rsidRDefault="00B41ACC" w:rsidP="00671F7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możliwość udziału w zawodach</w:t>
      </w:r>
    </w:p>
    <w:p w:rsidR="00870CA3" w:rsidRPr="008D3221" w:rsidRDefault="00870CA3" w:rsidP="008B3A8E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§ </w:t>
      </w:r>
      <w:r w:rsidR="00917B0F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5</w:t>
      </w:r>
    </w:p>
    <w:p w:rsidR="006B295F" w:rsidRPr="008D3221" w:rsidRDefault="006B295F" w:rsidP="008B3A8E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P</w:t>
      </w:r>
      <w:r w:rsidR="00AB3BEE" w:rsidRPr="008D322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RAWA, OBOWIĄZKI I KARY </w:t>
      </w:r>
    </w:p>
    <w:p w:rsidR="008E5326" w:rsidRPr="008D3221" w:rsidRDefault="008E5326" w:rsidP="00671F7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Dyscyplina klubowa jest to ścisłe przestrzeganie przez szkoleniowców, zawodników i osoby fizyczne będące członkami stowarzyszenia zapisów Statutu oraz Regulaminu Klubu a także Uchwał i Zarządzeń Władz UKS Niedźwiadek oraz innych przepisów nadrzędnych władz sportowych.</w:t>
      </w:r>
    </w:p>
    <w:p w:rsidR="00AB3BEE" w:rsidRPr="008D3221" w:rsidRDefault="00AB3BEE" w:rsidP="00671F7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Zawodnik Klubu ma prawo do:</w:t>
      </w:r>
    </w:p>
    <w:p w:rsidR="00AB3BEE" w:rsidRPr="008D3221" w:rsidRDefault="00AB3BEE" w:rsidP="00671F7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uczestniczenia w szkoleniu poprzez treningi, udział w zawodach sportowych, zgrupowaniach i obozach sportowych oraz turniejach regionalnych, wojewódzkich, ogólnopolskich a także międzynarodowych wg przyjętego harmonogramu,</w:t>
      </w:r>
    </w:p>
    <w:p w:rsidR="00AB3BEE" w:rsidRPr="008D3221" w:rsidRDefault="00AB3BEE" w:rsidP="00671F7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korzystania ze sprzętu sportowego Klubu,</w:t>
      </w:r>
    </w:p>
    <w:p w:rsidR="00AB3BEE" w:rsidRPr="008D3221" w:rsidRDefault="00AB3BEE" w:rsidP="00671F7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otrzymania stroju sportowego niezbędnego do udziału w treningach lub zawodach sportowych (w miarę posiadanych środków własnych klubu),</w:t>
      </w:r>
    </w:p>
    <w:p w:rsidR="00AB3BEE" w:rsidRPr="008D3221" w:rsidRDefault="00AB3BEE" w:rsidP="00671F7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nagradzania za wyjątkowo solidne podejście do wywiązywania się ze swoich obowiązków (uczestnictwa w zawodach sportowych, treningach i postępach w szkoleniu) - na wniosek trenera.</w:t>
      </w:r>
    </w:p>
    <w:p w:rsidR="00D12CA7" w:rsidRPr="008D3221" w:rsidRDefault="006B295F" w:rsidP="00671F7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Zawodnik</w:t>
      </w:r>
      <w:r w:rsidR="004522AC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klubu </w:t>
      </w:r>
      <w:r w:rsidR="00870CA3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zobowiązany jest w szczególności do:</w:t>
      </w:r>
    </w:p>
    <w:p w:rsidR="004522AC" w:rsidRPr="008D3221" w:rsidRDefault="004522AC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przestrzegania Polskich Przepisów Antydopingowych opracowanych przez Komisję do Zwalczania Dopingu w Sporcie, których aktualnie obowiązująca treść jest publikowana na stronie www.antydoping.pl.</w:t>
      </w:r>
    </w:p>
    <w:p w:rsidR="004522AC" w:rsidRPr="008D3221" w:rsidRDefault="004522AC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konsultowania z trenerem- instruktorem, a także uzyskania jego zgody w zakresie suplementacji diety odżywkami i preparatami para farmaceutycznymi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przestrzegania zasad bezpieczeństwa </w:t>
      </w:r>
      <w:r w:rsidR="00DC1EE1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określonych w regulaminie sali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treningow</w:t>
      </w:r>
      <w:r w:rsidR="00DC1EE1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ej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kulturalnego zachowania się na terenie budynku, w którym odbywają się treningi;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kulturalnego zachowania się wobec trenerów, kolegów i koleżanek z </w:t>
      </w:r>
      <w:r w:rsidR="00D12CA7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klubu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wszystkich pracowników oraz pozostałych osób;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kulturalnego zachowania się na zawodach;</w:t>
      </w:r>
    </w:p>
    <w:p w:rsidR="00870CA3" w:rsidRPr="008D3221" w:rsidRDefault="00D12CA7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wypełnianie poleceń kadry kierowniczej i szkoleniowej klubu,</w:t>
      </w:r>
    </w:p>
    <w:p w:rsidR="00870CA3" w:rsidRPr="008D3221" w:rsidRDefault="00E153B9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systematycznego i aktywnego uczestnictwa w zajęciach treningowych, zawodach sportowych i zgrupowaniach szkoleniowych do których został wyznaczony przez trenerów lub kierownictwo klubu.</w:t>
      </w:r>
    </w:p>
    <w:p w:rsidR="00E153B9" w:rsidRPr="008D3221" w:rsidRDefault="00E153B9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poinformowania trenera lub kierownika o swojej nieobecności </w:t>
      </w:r>
      <w:r w:rsidR="008D3221"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zawodach 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>najpóźniej do 24 h przed ich rozpoczęciem oraz przedstawić pisemne usprawiedliwienie tej nieobecności na pierwszym treningu po zawodach na którym zawodnik się stawi.</w:t>
      </w:r>
    </w:p>
    <w:p w:rsidR="004522AC" w:rsidRPr="008D3221" w:rsidRDefault="00E153B9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0CA3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uzyskania zgody trenera na każdorazowe opuszczenie sali treningowej 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dbania o sprzęt sportowy;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posiadania podczas treningu odpowiedniego stroju sportowego (koszulki, spodenki, dresy bez suwaków)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udziału w zawodach, do których został wytypowany przez trenera;</w:t>
      </w:r>
    </w:p>
    <w:p w:rsidR="00870CA3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występowania na zawodach w stroju klubowym (koszulka klubowa, dresy klubowe);</w:t>
      </w:r>
    </w:p>
    <w:p w:rsidR="00D12CA7" w:rsidRPr="008D3221" w:rsidRDefault="00870CA3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godnego reprezentowania klubu na zewnątrz.</w:t>
      </w:r>
    </w:p>
    <w:p w:rsidR="00DC1EE1" w:rsidRPr="008D3221" w:rsidRDefault="00DC1EE1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posiadani</w:t>
      </w:r>
      <w:r w:rsidR="00D12CA7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aktualnych badań lekarskich uprawniających do udziału</w:t>
      </w:r>
      <w:r w:rsidR="00D12CA7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 zajęciach treningowych i zawodach,</w:t>
      </w:r>
    </w:p>
    <w:p w:rsidR="00DC1EE1" w:rsidRPr="008D3221" w:rsidRDefault="00DC1EE1" w:rsidP="00671F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zachowanie higieny osobistej i czystości osobistego sprzętu sportowego</w:t>
      </w:r>
    </w:p>
    <w:p w:rsidR="004522AC" w:rsidRPr="008D3221" w:rsidRDefault="00AB3BEE" w:rsidP="00671F75">
      <w:pPr>
        <w:pStyle w:val="Akapitzlist"/>
        <w:numPr>
          <w:ilvl w:val="0"/>
          <w:numId w:val="14"/>
        </w:numPr>
        <w:spacing w:after="0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pl-PL"/>
        </w:rPr>
      </w:pPr>
      <w:r w:rsidRPr="008D322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Za n</w:t>
      </w:r>
      <w:r w:rsidR="008E5326" w:rsidRPr="008D322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iewłaściwe zachowywanie się zawodnika oraz naruszenie </w:t>
      </w:r>
      <w:r w:rsidR="008E5326" w:rsidRPr="008D322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pl-PL"/>
        </w:rPr>
        <w:t xml:space="preserve">dyscypliny klubowej i norm etycznych obowiązujących w sporcie lub zasad współżycia społecznego </w:t>
      </w:r>
      <w:r w:rsidR="008E5326" w:rsidRPr="008D322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Trener lub Zarząd </w:t>
      </w:r>
      <w:r w:rsidRPr="008D322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klubu </w:t>
      </w:r>
      <w:r w:rsidR="008E5326" w:rsidRPr="008D322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wobec zawodnika może wyciągać konsekwencje dyscyplinarne poprzez:</w:t>
      </w:r>
    </w:p>
    <w:p w:rsidR="006B295F" w:rsidRPr="008D3221" w:rsidRDefault="006B295F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upomnienie ustne trenera,</w:t>
      </w:r>
    </w:p>
    <w:p w:rsidR="006B295F" w:rsidRPr="008D3221" w:rsidRDefault="006B295F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wydalenie z treningu przez trenera,</w:t>
      </w:r>
    </w:p>
    <w:p w:rsidR="006B295F" w:rsidRPr="008D3221" w:rsidRDefault="006B295F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upomnienie na piśmie,</w:t>
      </w:r>
    </w:p>
    <w:p w:rsidR="006B295F" w:rsidRPr="008D3221" w:rsidRDefault="009469F6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niedopuszczenie do zawodów,</w:t>
      </w:r>
    </w:p>
    <w:p w:rsidR="006B295F" w:rsidRPr="008D3221" w:rsidRDefault="009469F6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zawieszenie w treningach,</w:t>
      </w:r>
    </w:p>
    <w:p w:rsidR="009469F6" w:rsidRPr="008D3221" w:rsidRDefault="009469F6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złożenie do Zarządu klubu wniosku o czasowe zawieszenie w prawach zawodnika,</w:t>
      </w:r>
    </w:p>
    <w:p w:rsidR="006B295F" w:rsidRPr="008D3221" w:rsidRDefault="006B295F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zawieszenie w prawach zawodniczych na okres do 1</w:t>
      </w:r>
      <w:r w:rsidR="009469F6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roku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6B295F" w:rsidRPr="008D3221" w:rsidRDefault="006B295F" w:rsidP="00671F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wydalenie z Klubu.</w:t>
      </w:r>
    </w:p>
    <w:p w:rsidR="00406717" w:rsidRPr="008D3221" w:rsidRDefault="006B295F" w:rsidP="00671F7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Kary na zawodnika nakłada trener bądź na wniosek trenera Zarząd Klubu. Od nałożonej na</w:t>
      </w:r>
      <w:r w:rsidR="00900C52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zawodnika kary ujętej w punktach </w:t>
      </w:r>
      <w:r w:rsidR="00900C52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 i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469F6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</w:t>
      </w: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przysługuje odwołanie do zarządu w terminie do 7 dni. </w:t>
      </w:r>
    </w:p>
    <w:p w:rsidR="007525AB" w:rsidRPr="008D3221" w:rsidRDefault="007525AB" w:rsidP="00671F7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Zasadniczymi wyróżnieniami zawodników są;</w:t>
      </w:r>
    </w:p>
    <w:p w:rsidR="007525AB" w:rsidRPr="008D3221" w:rsidRDefault="007525AB" w:rsidP="00671F7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pochwała,</w:t>
      </w:r>
    </w:p>
    <w:p w:rsidR="007525AB" w:rsidRPr="008D3221" w:rsidRDefault="007525AB" w:rsidP="00671F7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list gratulacyjny,</w:t>
      </w:r>
    </w:p>
    <w:p w:rsidR="007525AB" w:rsidRPr="008D3221" w:rsidRDefault="007525AB" w:rsidP="00671F7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dyplom uznania,</w:t>
      </w:r>
    </w:p>
    <w:p w:rsidR="007525AB" w:rsidRPr="008D3221" w:rsidRDefault="007525AB" w:rsidP="00671F7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nagroda rzeczowa,</w:t>
      </w:r>
    </w:p>
    <w:p w:rsidR="007525AB" w:rsidRPr="008D3221" w:rsidRDefault="007525AB" w:rsidP="006516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Organem właściwym do przyznania nagrody jest Zarząd </w:t>
      </w:r>
      <w:r w:rsidR="00406717" w:rsidRPr="008D32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Klubu.</w:t>
      </w:r>
    </w:p>
    <w:p w:rsidR="00900C52" w:rsidRPr="009F66FF" w:rsidRDefault="00900C52" w:rsidP="0065166B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22"/>
          <w:bdr w:val="none" w:sz="0" w:space="0" w:color="auto" w:frame="1"/>
        </w:rPr>
      </w:pPr>
    </w:p>
    <w:p w:rsidR="0043460E" w:rsidRPr="008B3A8E" w:rsidRDefault="00870CA3" w:rsidP="008B3A8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D3221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§ </w:t>
      </w:r>
      <w:r w:rsidR="00917B0F" w:rsidRPr="008D3221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6</w:t>
      </w:r>
    </w:p>
    <w:p w:rsidR="00B76E9A" w:rsidRPr="008D3221" w:rsidRDefault="00917B0F" w:rsidP="0065166B">
      <w:pPr>
        <w:jc w:val="center"/>
        <w:rPr>
          <w:rFonts w:cstheme="minorHAnsi"/>
          <w:b/>
        </w:rPr>
      </w:pPr>
      <w:r w:rsidRPr="008D3221">
        <w:rPr>
          <w:rFonts w:cstheme="minorHAnsi"/>
          <w:b/>
        </w:rPr>
        <w:t>POSTANOWIENIA KOŃCOWE</w:t>
      </w:r>
    </w:p>
    <w:p w:rsidR="00917B0F" w:rsidRPr="008D3221" w:rsidRDefault="004522AC" w:rsidP="00671F7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8D3221">
        <w:rPr>
          <w:rFonts w:asciiTheme="minorHAnsi" w:hAnsiTheme="minorHAnsi" w:cstheme="minorHAnsi"/>
        </w:rPr>
        <w:t xml:space="preserve"> O </w:t>
      </w:r>
      <w:r w:rsidR="00917B0F" w:rsidRPr="008D3221">
        <w:rPr>
          <w:rFonts w:asciiTheme="minorHAnsi" w:hAnsiTheme="minorHAnsi" w:cstheme="minorHAnsi"/>
        </w:rPr>
        <w:t xml:space="preserve">powołaniu zawodnika na zawody, zgrupowania  sportowe decydować będą warunki: </w:t>
      </w:r>
    </w:p>
    <w:p w:rsidR="00917B0F" w:rsidRPr="008D3221" w:rsidRDefault="00917B0F" w:rsidP="00671F75">
      <w:pPr>
        <w:pStyle w:val="Akapitzlist"/>
        <w:numPr>
          <w:ilvl w:val="1"/>
          <w:numId w:val="8"/>
        </w:numPr>
        <w:spacing w:after="0"/>
        <w:rPr>
          <w:rFonts w:asciiTheme="minorHAnsi" w:hAnsiTheme="minorHAnsi" w:cstheme="minorHAnsi"/>
        </w:rPr>
      </w:pPr>
      <w:r w:rsidRPr="008D3221">
        <w:rPr>
          <w:rFonts w:asciiTheme="minorHAnsi" w:hAnsiTheme="minorHAnsi" w:cstheme="minorHAnsi"/>
        </w:rPr>
        <w:t>opłacona składka miesięczna,</w:t>
      </w:r>
    </w:p>
    <w:p w:rsidR="00917B0F" w:rsidRPr="008D3221" w:rsidRDefault="00917B0F" w:rsidP="00671F75">
      <w:pPr>
        <w:pStyle w:val="Akapitzlist"/>
        <w:numPr>
          <w:ilvl w:val="1"/>
          <w:numId w:val="8"/>
        </w:numPr>
        <w:spacing w:after="0"/>
        <w:rPr>
          <w:rFonts w:asciiTheme="minorHAnsi" w:hAnsiTheme="minorHAnsi" w:cstheme="minorHAnsi"/>
        </w:rPr>
      </w:pPr>
      <w:r w:rsidRPr="008D3221">
        <w:rPr>
          <w:rFonts w:asciiTheme="minorHAnsi" w:hAnsiTheme="minorHAnsi" w:cstheme="minorHAnsi"/>
        </w:rPr>
        <w:t>dyscyplina zawodnika na prowadzonych zajęciach,</w:t>
      </w:r>
    </w:p>
    <w:p w:rsidR="00A7540E" w:rsidRPr="008D3221" w:rsidRDefault="00917B0F" w:rsidP="00671F75">
      <w:pPr>
        <w:pStyle w:val="Akapitzlist"/>
        <w:numPr>
          <w:ilvl w:val="1"/>
          <w:numId w:val="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</w:rPr>
        <w:t>praca i zaangażowanie na treningach.</w:t>
      </w:r>
    </w:p>
    <w:p w:rsidR="00A7540E" w:rsidRPr="008D3221" w:rsidRDefault="00A7540E" w:rsidP="00671F7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</w:rPr>
        <w:t xml:space="preserve">W przypadku czasowego lub definitywnego zakończenia współpracy z zawodnikiem i jego rodzicami/opiekunami prawnymi, zawodnik ten jest zobowiązany do uregulowania zaległości finansowych oraz zwrotu wszelkiego wypożyczonego do treningu sprzętu  lub wydanych mu dokumentów. </w:t>
      </w:r>
    </w:p>
    <w:p w:rsidR="00A7540E" w:rsidRPr="008D3221" w:rsidRDefault="00A7540E" w:rsidP="00671F7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</w:rPr>
        <w:t xml:space="preserve">Powyższe punkty regulaminu są nieodłącznym elementem szkolenia i budowania prawidłowej postawy zawodnika. Ich naruszenie jest podstawą do przeprowadzenia rozmowy dyscyplinującej, czasowego zawieszenia, a w razie uporczywego łamania do zakończenia współpracy z zawodnikiem. </w:t>
      </w:r>
    </w:p>
    <w:p w:rsidR="00A7540E" w:rsidRPr="008D3221" w:rsidRDefault="00A7540E" w:rsidP="00671F7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</w:rPr>
        <w:t>Wszelkie sprawy sporne rozpatrywane są przez Zarząd Klubu indywidualnie. Zarząd Klubu zastrzega sobie autonomie w podejmowaniu decyzji w stosunku do zaistniałej sytuacji.</w:t>
      </w:r>
    </w:p>
    <w:p w:rsidR="004522AC" w:rsidRPr="008D3221" w:rsidRDefault="004522AC" w:rsidP="00671F7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>Wszelkie zmiany w powyższym regulaminie wprowadzane są uchwałą Zarządu UKS Niedźwiadek Warszawa.</w:t>
      </w:r>
    </w:p>
    <w:p w:rsidR="00917B0F" w:rsidRPr="008D3221" w:rsidRDefault="00917B0F" w:rsidP="00671F7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8D3221">
        <w:rPr>
          <w:rFonts w:asciiTheme="minorHAnsi" w:hAnsiTheme="minorHAnsi" w:cstheme="minorHAnsi"/>
          <w:color w:val="000000" w:themeColor="text1"/>
        </w:rPr>
        <w:t xml:space="preserve">Regulamin wchodzi w życie w dniu </w:t>
      </w:r>
      <w:r w:rsidR="00A7540E" w:rsidRPr="008D3221">
        <w:rPr>
          <w:rFonts w:asciiTheme="minorHAnsi" w:hAnsiTheme="minorHAnsi" w:cstheme="minorHAnsi"/>
          <w:color w:val="000000" w:themeColor="text1"/>
        </w:rPr>
        <w:t>jego zatwierdzenia.</w:t>
      </w:r>
    </w:p>
    <w:p w:rsidR="00A7540E" w:rsidRPr="008D3221" w:rsidRDefault="00A7540E" w:rsidP="00A7540E">
      <w:pPr>
        <w:pStyle w:val="Akapitzlist"/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A7540E" w:rsidRPr="008D3221" w:rsidRDefault="00A7540E" w:rsidP="00A7540E">
      <w:pPr>
        <w:pStyle w:val="Akapitzlist"/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A7540E" w:rsidRPr="008D3221" w:rsidRDefault="00A7540E" w:rsidP="008D3221">
      <w:pPr>
        <w:pStyle w:val="Akapitzlist"/>
        <w:spacing w:after="0"/>
        <w:ind w:left="2136"/>
        <w:rPr>
          <w:rFonts w:asciiTheme="minorHAnsi" w:hAnsiTheme="minorHAnsi" w:cstheme="minorHAnsi"/>
          <w:i/>
          <w:color w:val="000000" w:themeColor="text1"/>
        </w:rPr>
      </w:pPr>
      <w:r w:rsidRPr="008D3221">
        <w:rPr>
          <w:rFonts w:asciiTheme="minorHAnsi" w:hAnsiTheme="minorHAnsi" w:cstheme="minorHAnsi"/>
          <w:i/>
          <w:color w:val="000000" w:themeColor="text1"/>
        </w:rPr>
        <w:t xml:space="preserve">Zatwierdzono uchwałą Walnego Zebrania </w:t>
      </w:r>
      <w:r w:rsidR="008D3221">
        <w:rPr>
          <w:rFonts w:asciiTheme="minorHAnsi" w:hAnsiTheme="minorHAnsi" w:cstheme="minorHAnsi"/>
          <w:i/>
          <w:color w:val="000000" w:themeColor="text1"/>
        </w:rPr>
        <w:t xml:space="preserve">członków Klubu </w:t>
      </w:r>
      <w:r w:rsidRPr="008D3221">
        <w:rPr>
          <w:rFonts w:asciiTheme="minorHAnsi" w:hAnsiTheme="minorHAnsi" w:cstheme="minorHAnsi"/>
          <w:i/>
          <w:color w:val="000000" w:themeColor="text1"/>
        </w:rPr>
        <w:t>dn. 20.12.2014 r</w:t>
      </w:r>
    </w:p>
    <w:p w:rsidR="00196855" w:rsidRPr="008D3221" w:rsidRDefault="00196855" w:rsidP="00196855">
      <w:pPr>
        <w:spacing w:after="0"/>
        <w:rPr>
          <w:rFonts w:cstheme="minorHAnsi"/>
          <w:color w:val="000000" w:themeColor="text1"/>
        </w:rPr>
      </w:pPr>
    </w:p>
    <w:sectPr w:rsidR="00196855" w:rsidRPr="008D3221" w:rsidSect="009F66FF">
      <w:pgSz w:w="11906" w:h="16838"/>
      <w:pgMar w:top="851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64" w:rsidRDefault="000C0C64" w:rsidP="00406717">
      <w:pPr>
        <w:spacing w:after="0" w:line="240" w:lineRule="auto"/>
      </w:pPr>
      <w:r>
        <w:separator/>
      </w:r>
    </w:p>
  </w:endnote>
  <w:endnote w:type="continuationSeparator" w:id="0">
    <w:p w:rsidR="000C0C64" w:rsidRDefault="000C0C64" w:rsidP="0040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64" w:rsidRDefault="000C0C64" w:rsidP="00406717">
      <w:pPr>
        <w:spacing w:after="0" w:line="240" w:lineRule="auto"/>
      </w:pPr>
      <w:r>
        <w:separator/>
      </w:r>
    </w:p>
  </w:footnote>
  <w:footnote w:type="continuationSeparator" w:id="0">
    <w:p w:rsidR="000C0C64" w:rsidRDefault="000C0C64" w:rsidP="0040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C2E"/>
    <w:multiLevelType w:val="hybridMultilevel"/>
    <w:tmpl w:val="CEB20E0A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90E26"/>
    <w:multiLevelType w:val="hybridMultilevel"/>
    <w:tmpl w:val="C9F8A2AA"/>
    <w:lvl w:ilvl="0" w:tplc="EAF2DA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ED13E9"/>
    <w:multiLevelType w:val="hybridMultilevel"/>
    <w:tmpl w:val="50BCC8E8"/>
    <w:lvl w:ilvl="0" w:tplc="CDF60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DC2C1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0D654A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A54"/>
    <w:multiLevelType w:val="hybridMultilevel"/>
    <w:tmpl w:val="023CF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5490"/>
    <w:multiLevelType w:val="hybridMultilevel"/>
    <w:tmpl w:val="B180F4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35D9A"/>
    <w:multiLevelType w:val="hybridMultilevel"/>
    <w:tmpl w:val="73A26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1696D"/>
    <w:multiLevelType w:val="hybridMultilevel"/>
    <w:tmpl w:val="A9547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D1675C"/>
    <w:multiLevelType w:val="hybridMultilevel"/>
    <w:tmpl w:val="52AE55D2"/>
    <w:lvl w:ilvl="0" w:tplc="EA9860D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F306D4"/>
    <w:multiLevelType w:val="hybridMultilevel"/>
    <w:tmpl w:val="CAC44FEA"/>
    <w:lvl w:ilvl="0" w:tplc="DADA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072A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0B7D"/>
    <w:multiLevelType w:val="hybridMultilevel"/>
    <w:tmpl w:val="677A35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A445FB"/>
    <w:multiLevelType w:val="hybridMultilevel"/>
    <w:tmpl w:val="083E6F80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E9303F"/>
    <w:multiLevelType w:val="hybridMultilevel"/>
    <w:tmpl w:val="3844D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70536"/>
    <w:multiLevelType w:val="hybridMultilevel"/>
    <w:tmpl w:val="12B4DD3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2B6CCA"/>
    <w:multiLevelType w:val="hybridMultilevel"/>
    <w:tmpl w:val="160C4EDC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C5114"/>
    <w:multiLevelType w:val="hybridMultilevel"/>
    <w:tmpl w:val="535A0424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D0CBE"/>
    <w:multiLevelType w:val="hybridMultilevel"/>
    <w:tmpl w:val="938AA0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yYYx28cWM8YJp4UHm82dQVRfWo=" w:salt="7AzsaI9+Yw8Fzn8r7Ts/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3"/>
    <w:rsid w:val="00003B12"/>
    <w:rsid w:val="000245FC"/>
    <w:rsid w:val="00032AF4"/>
    <w:rsid w:val="000C0C64"/>
    <w:rsid w:val="00161BDE"/>
    <w:rsid w:val="00172239"/>
    <w:rsid w:val="00196855"/>
    <w:rsid w:val="001D5351"/>
    <w:rsid w:val="00314833"/>
    <w:rsid w:val="003C553E"/>
    <w:rsid w:val="00406717"/>
    <w:rsid w:val="0041633F"/>
    <w:rsid w:val="0043460E"/>
    <w:rsid w:val="004522AC"/>
    <w:rsid w:val="00457DE2"/>
    <w:rsid w:val="005E0BEB"/>
    <w:rsid w:val="00603A36"/>
    <w:rsid w:val="0065166B"/>
    <w:rsid w:val="00671F75"/>
    <w:rsid w:val="006868FE"/>
    <w:rsid w:val="006A748A"/>
    <w:rsid w:val="006B295F"/>
    <w:rsid w:val="007525AB"/>
    <w:rsid w:val="00870CA3"/>
    <w:rsid w:val="008A2436"/>
    <w:rsid w:val="008A2780"/>
    <w:rsid w:val="008B3A8E"/>
    <w:rsid w:val="008D3221"/>
    <w:rsid w:val="008E5326"/>
    <w:rsid w:val="008F0CE1"/>
    <w:rsid w:val="00900C52"/>
    <w:rsid w:val="00917B0F"/>
    <w:rsid w:val="00943BE7"/>
    <w:rsid w:val="009469F6"/>
    <w:rsid w:val="009F66FF"/>
    <w:rsid w:val="00A7540E"/>
    <w:rsid w:val="00AB3BEE"/>
    <w:rsid w:val="00B40C4B"/>
    <w:rsid w:val="00B41ACC"/>
    <w:rsid w:val="00B76E9A"/>
    <w:rsid w:val="00B87DE0"/>
    <w:rsid w:val="00C52F10"/>
    <w:rsid w:val="00CA23E9"/>
    <w:rsid w:val="00D12CA7"/>
    <w:rsid w:val="00D15614"/>
    <w:rsid w:val="00D16C74"/>
    <w:rsid w:val="00D46349"/>
    <w:rsid w:val="00DC1EE1"/>
    <w:rsid w:val="00E153B9"/>
    <w:rsid w:val="00E2269D"/>
    <w:rsid w:val="00F25423"/>
    <w:rsid w:val="00F4074B"/>
    <w:rsid w:val="00F45C24"/>
    <w:rsid w:val="00F5705C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CA3"/>
    <w:rPr>
      <w:b/>
      <w:bCs/>
    </w:rPr>
  </w:style>
  <w:style w:type="character" w:customStyle="1" w:styleId="apple-converted-space">
    <w:name w:val="apple-converted-space"/>
    <w:basedOn w:val="Domylnaczcionkaakapitu"/>
    <w:rsid w:val="00870CA3"/>
  </w:style>
  <w:style w:type="paragraph" w:styleId="Akapitzlist">
    <w:name w:val="List Paragraph"/>
    <w:basedOn w:val="Normalny"/>
    <w:uiPriority w:val="34"/>
    <w:qFormat/>
    <w:rsid w:val="00603A3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717"/>
  </w:style>
  <w:style w:type="paragraph" w:styleId="Stopka">
    <w:name w:val="footer"/>
    <w:basedOn w:val="Normalny"/>
    <w:link w:val="StopkaZnak"/>
    <w:uiPriority w:val="99"/>
    <w:unhideWhenUsed/>
    <w:rsid w:val="0040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717"/>
  </w:style>
  <w:style w:type="paragraph" w:styleId="Tekstdymka">
    <w:name w:val="Balloon Text"/>
    <w:basedOn w:val="Normalny"/>
    <w:link w:val="TekstdymkaZnak"/>
    <w:uiPriority w:val="99"/>
    <w:semiHidden/>
    <w:unhideWhenUsed/>
    <w:rsid w:val="004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E0BEB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5E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E0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CA3"/>
    <w:rPr>
      <w:b/>
      <w:bCs/>
    </w:rPr>
  </w:style>
  <w:style w:type="character" w:customStyle="1" w:styleId="apple-converted-space">
    <w:name w:val="apple-converted-space"/>
    <w:basedOn w:val="Domylnaczcionkaakapitu"/>
    <w:rsid w:val="00870CA3"/>
  </w:style>
  <w:style w:type="paragraph" w:styleId="Akapitzlist">
    <w:name w:val="List Paragraph"/>
    <w:basedOn w:val="Normalny"/>
    <w:uiPriority w:val="34"/>
    <w:qFormat/>
    <w:rsid w:val="00603A3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717"/>
  </w:style>
  <w:style w:type="paragraph" w:styleId="Stopka">
    <w:name w:val="footer"/>
    <w:basedOn w:val="Normalny"/>
    <w:link w:val="StopkaZnak"/>
    <w:uiPriority w:val="99"/>
    <w:unhideWhenUsed/>
    <w:rsid w:val="0040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717"/>
  </w:style>
  <w:style w:type="paragraph" w:styleId="Tekstdymka">
    <w:name w:val="Balloon Text"/>
    <w:basedOn w:val="Normalny"/>
    <w:link w:val="TekstdymkaZnak"/>
    <w:uiPriority w:val="99"/>
    <w:semiHidden/>
    <w:unhideWhenUsed/>
    <w:rsid w:val="004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E0BEB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5E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E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8606</Characters>
  <Application>Microsoft Office Word</Application>
  <DocSecurity>8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cp:lastPrinted>2016-04-18T13:52:00Z</cp:lastPrinted>
  <dcterms:created xsi:type="dcterms:W3CDTF">2018-02-11T22:52:00Z</dcterms:created>
  <dcterms:modified xsi:type="dcterms:W3CDTF">2018-02-11T23:01:00Z</dcterms:modified>
</cp:coreProperties>
</file>